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3" w:rsidRPr="00D03444" w:rsidRDefault="00F63613" w:rsidP="00F63613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3444">
        <w:rPr>
          <w:rFonts w:ascii="Times New Roman" w:hAnsi="Times New Roman" w:cs="Times New Roman"/>
          <w:b/>
          <w:caps/>
          <w:sz w:val="28"/>
          <w:szCs w:val="28"/>
        </w:rPr>
        <w:t>Аттестационный лист</w:t>
      </w:r>
    </w:p>
    <w:p w:rsidR="00F63613" w:rsidRPr="00FF2C06" w:rsidRDefault="00F63613" w:rsidP="00F6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C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C0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3613" w:rsidRPr="00FF2C06" w:rsidRDefault="00F63613" w:rsidP="00F63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FF2C06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F2C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F2C0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63613" w:rsidRPr="00FF2C06" w:rsidRDefault="00F63613" w:rsidP="00F6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FF2C0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>) производственную практику по профессиональному модулю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F2C0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63613" w:rsidRPr="00FF2C06" w:rsidRDefault="00F63613" w:rsidP="00F63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C06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F2C06">
        <w:rPr>
          <w:rFonts w:ascii="Times New Roman" w:hAnsi="Times New Roman" w:cs="Times New Roman"/>
          <w:sz w:val="24"/>
          <w:szCs w:val="24"/>
        </w:rPr>
        <w:t xml:space="preserve"> </w:t>
      </w:r>
      <w:r w:rsidRPr="00FF2C06"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</w:p>
    <w:p w:rsidR="00F63613" w:rsidRPr="00FF2C06" w:rsidRDefault="00F63613" w:rsidP="00F6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объеме ______ час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«__»_____20__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C06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F2C06">
        <w:rPr>
          <w:rFonts w:ascii="Times New Roman" w:hAnsi="Times New Roman" w:cs="Times New Roman"/>
          <w:sz w:val="28"/>
          <w:szCs w:val="28"/>
        </w:rPr>
        <w:t>20__ г.</w:t>
      </w:r>
    </w:p>
    <w:p w:rsidR="00F63613" w:rsidRPr="00FF2C06" w:rsidRDefault="00F63613" w:rsidP="00F6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2C06">
        <w:rPr>
          <w:rFonts w:ascii="Times New Roman" w:hAnsi="Times New Roman" w:cs="Times New Roman"/>
          <w:sz w:val="28"/>
          <w:szCs w:val="28"/>
        </w:rPr>
        <w:t xml:space="preserve"> организации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63613" w:rsidRPr="00FF2C06" w:rsidRDefault="00F63613" w:rsidP="00F636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C06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</w:p>
    <w:p w:rsidR="00F63613" w:rsidRDefault="00F63613" w:rsidP="00F6361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в соответствии </w:t>
      </w:r>
    </w:p>
    <w:p w:rsidR="00F63613" w:rsidRDefault="00F63613" w:rsidP="00F63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 профессиональными компетенциями</w:t>
      </w:r>
    </w:p>
    <w:tbl>
      <w:tblPr>
        <w:tblW w:w="4926" w:type="pct"/>
        <w:tblCellMar>
          <w:left w:w="40" w:type="dxa"/>
          <w:right w:w="40" w:type="dxa"/>
        </w:tblCellMar>
        <w:tblLook w:val="0000"/>
      </w:tblPr>
      <w:tblGrid>
        <w:gridCol w:w="477"/>
        <w:gridCol w:w="8304"/>
        <w:gridCol w:w="1633"/>
      </w:tblGrid>
      <w:tr w:rsidR="00F63613" w:rsidRPr="00BF55C6" w:rsidTr="009B22F6">
        <w:trPr>
          <w:trHeight w:hRule="exact" w:val="56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613" w:rsidRPr="00B21AB1" w:rsidRDefault="00F63613" w:rsidP="009B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AB1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613" w:rsidRPr="00B21AB1" w:rsidRDefault="00F63613" w:rsidP="009B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613" w:rsidRPr="001B5854" w:rsidRDefault="00F63613" w:rsidP="009B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D03444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13" w:rsidRPr="00BF55C6" w:rsidTr="009B22F6">
        <w:trPr>
          <w:trHeight w:hRule="exact" w:val="39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21AB1" w:rsidRDefault="00F63613" w:rsidP="009B2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13" w:rsidRPr="00BF55C6" w:rsidRDefault="00F63613" w:rsidP="009B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613" w:rsidRDefault="00F63613" w:rsidP="00F63613">
      <w:pPr>
        <w:spacing w:before="240"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руководитель практики _________________________________________  (подпись, Ф.И.О.)</w:t>
      </w:r>
    </w:p>
    <w:p w:rsidR="00F63613" w:rsidRDefault="00F63613" w:rsidP="00F63613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М.П.</w:t>
      </w:r>
    </w:p>
    <w:p w:rsidR="00F63613" w:rsidRDefault="00F63613" w:rsidP="00F63613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руководитель  ___________________________________________ (подпись, Ф.И.О.)</w:t>
      </w:r>
    </w:p>
    <w:p w:rsidR="00EA6E25" w:rsidRDefault="00EA6E25"/>
    <w:sectPr w:rsidR="00EA6E25" w:rsidSect="00F63613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3613"/>
    <w:rsid w:val="00EA6E25"/>
    <w:rsid w:val="00F6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АБМК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a.gavrilov</dc:creator>
  <cp:keywords/>
  <dc:description/>
  <cp:lastModifiedBy>a.gavrilov</cp:lastModifiedBy>
  <cp:revision>2</cp:revision>
  <dcterms:created xsi:type="dcterms:W3CDTF">2014-10-03T06:36:00Z</dcterms:created>
  <dcterms:modified xsi:type="dcterms:W3CDTF">2014-10-03T06:36:00Z</dcterms:modified>
</cp:coreProperties>
</file>